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C0B3" w14:textId="66D35006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Final </w:t>
      </w:r>
      <w:r w:rsidR="00196138">
        <w:rPr>
          <w:rFonts w:ascii="Times New Roman" w:hAnsi="Times New Roman" w:cs="Times New Roman"/>
          <w:b/>
          <w:i/>
          <w:sz w:val="24"/>
          <w:szCs w:val="24"/>
        </w:rPr>
        <w:t>exam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program for </w:t>
      </w:r>
      <w:r w:rsidR="0005159F">
        <w:rPr>
          <w:rFonts w:ascii="Times New Roman" w:hAnsi="Times New Roman" w:cs="Times New Roman"/>
          <w:b/>
          <w:i/>
          <w:sz w:val="24"/>
          <w:szCs w:val="24"/>
          <w:lang w:val="kk-KZ"/>
        </w:rPr>
        <w:t>the discipline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A5378A1" w14:textId="67A89FEF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>"</w:t>
      </w:r>
      <w:r w:rsidR="006E44A6">
        <w:rPr>
          <w:rFonts w:ascii="Times New Roman" w:hAnsi="Times New Roman" w:cs="Times New Roman"/>
          <w:b/>
          <w:i/>
          <w:sz w:val="24"/>
          <w:szCs w:val="24"/>
          <w:lang w:val="kk-KZ"/>
        </w:rPr>
        <w:t>OS Security Analysis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>"</w:t>
      </w:r>
    </w:p>
    <w:p w14:paraId="1F479E05" w14:textId="77777777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>for the 2023/2024 academic year</w:t>
      </w:r>
    </w:p>
    <w:p w14:paraId="1985DE04" w14:textId="77777777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i/>
          <w:sz w:val="24"/>
          <w:szCs w:val="24"/>
        </w:rPr>
        <w:t>fall semester</w:t>
      </w:r>
    </w:p>
    <w:p w14:paraId="3FA2FBC5" w14:textId="77777777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25CED7" w14:textId="49DB3E35" w:rsidR="00B41AA7" w:rsidRPr="001B4ADD" w:rsidRDefault="00B41AA7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Faculty</w:t>
      </w:r>
      <w:r w:rsidR="00196138">
        <w:rPr>
          <w:rFonts w:ascii="Times New Roman" w:hAnsi="Times New Roman" w:cs="Times New Roman"/>
          <w:b/>
          <w:sz w:val="24"/>
          <w:szCs w:val="24"/>
        </w:rPr>
        <w:t>: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="001B4ADD">
        <w:rPr>
          <w:rFonts w:ascii="Times New Roman" w:hAnsi="Times New Roman" w:cs="Times New Roman"/>
          <w:i/>
          <w:sz w:val="24"/>
          <w:szCs w:val="24"/>
          <w:lang w:val="kk-KZ"/>
        </w:rPr>
        <w:t xml:space="preserve">Information </w:t>
      </w:r>
      <w:r w:rsidR="00196138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1B4ADD">
        <w:rPr>
          <w:rFonts w:ascii="Times New Roman" w:hAnsi="Times New Roman" w:cs="Times New Roman"/>
          <w:i/>
          <w:sz w:val="24"/>
          <w:szCs w:val="24"/>
          <w:lang w:val="kk-KZ"/>
        </w:rPr>
        <w:t>echnologies</w:t>
      </w:r>
    </w:p>
    <w:p w14:paraId="497CE22D" w14:textId="7AEE5882" w:rsidR="00B41AA7" w:rsidRPr="001B4ADD" w:rsidRDefault="00B41AA7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Department</w:t>
      </w:r>
      <w:r w:rsidR="00196138">
        <w:rPr>
          <w:rFonts w:ascii="Times New Roman" w:hAnsi="Times New Roman" w:cs="Times New Roman"/>
          <w:b/>
          <w:sz w:val="24"/>
          <w:szCs w:val="24"/>
        </w:rPr>
        <w:t>: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="001B4ADD">
        <w:rPr>
          <w:rFonts w:ascii="Times New Roman" w:hAnsi="Times New Roman" w:cs="Times New Roman"/>
          <w:i/>
          <w:sz w:val="24"/>
          <w:szCs w:val="24"/>
          <w:lang w:val="kk-KZ"/>
        </w:rPr>
        <w:t>Information Systems</w:t>
      </w:r>
    </w:p>
    <w:p w14:paraId="56FDAA8B" w14:textId="77777777" w:rsidR="00B41AA7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Code and name of the educational program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CCFB2" w14:textId="6AF3E3F7" w:rsidR="006E44A6" w:rsidRPr="006E44A6" w:rsidRDefault="006E44A6" w:rsidP="00DD27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4A6">
        <w:rPr>
          <w:rFonts w:ascii="Times New Roman" w:hAnsi="Times New Roman" w:cs="Times New Roman"/>
          <w:bCs/>
          <w:sz w:val="24"/>
          <w:szCs w:val="24"/>
        </w:rPr>
        <w:t>7</w:t>
      </w:r>
      <w:r w:rsidRPr="006E44A6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6E44A6">
        <w:rPr>
          <w:rFonts w:ascii="Times New Roman" w:hAnsi="Times New Roman" w:cs="Times New Roman"/>
          <w:bCs/>
          <w:sz w:val="24"/>
          <w:szCs w:val="24"/>
        </w:rPr>
        <w:t>06302 – Information security audit</w:t>
      </w:r>
      <w:r w:rsidRPr="006E44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54B3B6" w14:textId="2ECE57EA" w:rsidR="001E1890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Department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="00196138" w:rsidRPr="00196138">
        <w:rPr>
          <w:rFonts w:ascii="Times New Roman" w:hAnsi="Times New Roman" w:cs="Times New Roman"/>
          <w:i/>
          <w:iCs/>
          <w:sz w:val="24"/>
          <w:szCs w:val="24"/>
        </w:rPr>
        <w:t>English</w:t>
      </w:r>
    </w:p>
    <w:p w14:paraId="097F41DC" w14:textId="7516EAD0" w:rsidR="00027A80" w:rsidRPr="00DD276A" w:rsidRDefault="000D69FA" w:rsidP="00DD27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The level of education</w:t>
      </w:r>
      <w:r w:rsidR="00196138">
        <w:rPr>
          <w:rFonts w:ascii="Times New Roman" w:hAnsi="Times New Roman" w:cs="Times New Roman"/>
          <w:b/>
          <w:sz w:val="24"/>
          <w:szCs w:val="24"/>
        </w:rPr>
        <w:t>:</w:t>
      </w:r>
      <w:r w:rsidRPr="00DD276A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  <w:r w:rsidR="0019613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</w:t>
      </w:r>
      <w:r w:rsidR="006E44A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aster's degree</w:t>
      </w:r>
    </w:p>
    <w:p w14:paraId="720E483F" w14:textId="0B3B18A3" w:rsidR="00B41AA7" w:rsidRPr="00DD276A" w:rsidRDefault="00B41AA7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Course</w:t>
      </w:r>
      <w:r w:rsidRPr="00196138">
        <w:rPr>
          <w:rFonts w:ascii="Times New Roman" w:hAnsi="Times New Roman" w:cs="Times New Roman"/>
          <w:iCs/>
          <w:sz w:val="24"/>
          <w:szCs w:val="24"/>
        </w:rPr>
        <w:t>: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Pr="001B4A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682FD" w14:textId="04255872" w:rsidR="00B41AA7" w:rsidRPr="00DD276A" w:rsidRDefault="00196138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Lecturer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="001B4ADD">
        <w:rPr>
          <w:rFonts w:ascii="Times New Roman" w:hAnsi="Times New Roman" w:cs="Times New Roman"/>
          <w:i/>
          <w:sz w:val="24"/>
          <w:szCs w:val="24"/>
          <w:lang w:val="kk-KZ"/>
        </w:rPr>
        <w:t>Karyukin Vladislav Igorevich</w:t>
      </w:r>
      <w:r w:rsidR="00B41AA7" w:rsidRPr="00DD276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67DB530" w14:textId="5BFD9C5F" w:rsidR="000D69FA" w:rsidRPr="00196138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 xml:space="preserve">Form and platform for final control </w:t>
      </w:r>
      <w:r w:rsidRPr="00DD276A">
        <w:rPr>
          <w:rFonts w:ascii="Times New Roman" w:hAnsi="Times New Roman" w:cs="Times New Roman"/>
          <w:sz w:val="24"/>
          <w:szCs w:val="24"/>
        </w:rPr>
        <w:t>–</w:t>
      </w:r>
      <w:r w:rsidR="00196138">
        <w:rPr>
          <w:rFonts w:ascii="Times New Roman" w:hAnsi="Times New Roman" w:cs="Times New Roman"/>
          <w:sz w:val="24"/>
          <w:szCs w:val="24"/>
        </w:rPr>
        <w:t xml:space="preserve"> </w:t>
      </w:r>
      <w:r w:rsidR="00D475D6" w:rsidRPr="00196138">
        <w:rPr>
          <w:rFonts w:ascii="Times New Roman" w:hAnsi="Times New Roman" w:cs="Times New Roman"/>
          <w:i/>
          <w:iCs/>
          <w:sz w:val="24"/>
          <w:szCs w:val="24"/>
        </w:rPr>
        <w:t>Orally</w:t>
      </w:r>
    </w:p>
    <w:p w14:paraId="3F9CC53C" w14:textId="6438456C" w:rsidR="00B41AA7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Exam Format</w:t>
      </w:r>
      <w:r w:rsidRPr="00DD27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475D6">
        <w:rPr>
          <w:rFonts w:ascii="Times New Roman" w:hAnsi="Times New Roman" w:cs="Times New Roman"/>
          <w:sz w:val="24"/>
          <w:szCs w:val="24"/>
        </w:rPr>
        <w:t xml:space="preserve">– </w:t>
      </w:r>
      <w:r w:rsidR="00B41AA7" w:rsidRPr="001B4ADD">
        <w:rPr>
          <w:rFonts w:ascii="Times New Roman" w:hAnsi="Times New Roman" w:cs="Times New Roman"/>
          <w:i/>
          <w:sz w:val="24"/>
          <w:szCs w:val="24"/>
        </w:rPr>
        <w:t>offline</w:t>
      </w:r>
      <w:r w:rsidR="00B41AA7" w:rsidRPr="001B4A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75D9E" w14:textId="77777777" w:rsidR="00DD276A" w:rsidRPr="00DD276A" w:rsidRDefault="00DD276A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43E01" w14:textId="77777777" w:rsidR="001E638E" w:rsidRPr="00DD276A" w:rsidRDefault="001E638E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Topics of exam questions (syllabus)</w:t>
      </w:r>
    </w:p>
    <w:p w14:paraId="732C11F7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>Description of various methods of protecting operating systems</w:t>
      </w:r>
      <w:r w:rsidRPr="006E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AE1959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>Analysis of existing threats in operating systems</w:t>
      </w:r>
      <w:r w:rsidRPr="006E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26EE14" w14:textId="03ABBC82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 xml:space="preserve">Managing system services and processes </w:t>
      </w:r>
      <w:r w:rsidRPr="006E44A6">
        <w:rPr>
          <w:rFonts w:ascii="Times New Roman" w:hAnsi="Times New Roman" w:cs="Times New Roman"/>
          <w:sz w:val="24"/>
          <w:szCs w:val="24"/>
          <w:lang w:val="en-US"/>
        </w:rPr>
        <w:t xml:space="preserve">Windows </w:t>
      </w:r>
      <w:r w:rsidRPr="006E44A6">
        <w:rPr>
          <w:rFonts w:ascii="Times New Roman" w:hAnsi="Times New Roman" w:cs="Times New Roman"/>
          <w:bCs/>
          <w:sz w:val="24"/>
          <w:szCs w:val="24"/>
          <w:lang w:val="kk-KZ"/>
        </w:rPr>
        <w:t>10/11</w:t>
      </w:r>
    </w:p>
    <w:p w14:paraId="67BBB0A3" w14:textId="6C5D5230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Setting up security access accounts for </w:t>
      </w:r>
      <w:r w:rsidRPr="006E44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Windows </w:t>
      </w:r>
      <w:r w:rsidRPr="006E44A6">
        <w:rPr>
          <w:rFonts w:ascii="Times New Roman" w:hAnsi="Times New Roman" w:cs="Times New Roman"/>
          <w:bCs/>
          <w:sz w:val="24"/>
          <w:szCs w:val="24"/>
        </w:rPr>
        <w:t>10/11</w:t>
      </w:r>
    </w:p>
    <w:p w14:paraId="179C0486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en-US"/>
        </w:rPr>
        <w:t xml:space="preserve">Windows </w:t>
      </w:r>
      <w:r w:rsidRPr="006E44A6">
        <w:rPr>
          <w:rFonts w:ascii="Times New Roman" w:hAnsi="Times New Roman" w:cs="Times New Roman"/>
          <w:sz w:val="24"/>
          <w:szCs w:val="24"/>
        </w:rPr>
        <w:t xml:space="preserve">10/11 </w:t>
      </w:r>
      <w:r w:rsidRPr="006E44A6">
        <w:rPr>
          <w:rFonts w:ascii="Times New Roman" w:hAnsi="Times New Roman" w:cs="Times New Roman"/>
          <w:sz w:val="24"/>
          <w:szCs w:val="24"/>
          <w:lang w:val="kk-KZ"/>
        </w:rPr>
        <w:t>backups</w:t>
      </w:r>
    </w:p>
    <w:p w14:paraId="68032925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</w:rPr>
        <w:t xml:space="preserve">Configuring </w:t>
      </w:r>
      <w:r w:rsidRPr="006E44A6">
        <w:rPr>
          <w:rFonts w:ascii="Times New Roman" w:hAnsi="Times New Roman" w:cs="Times New Roman"/>
          <w:sz w:val="24"/>
          <w:szCs w:val="24"/>
          <w:lang w:val="en-US"/>
        </w:rPr>
        <w:t>Linux OS Settings</w:t>
      </w:r>
      <w:r w:rsidRPr="006E44A6">
        <w:rPr>
          <w:rFonts w:ascii="Times New Roman" w:hAnsi="Times New Roman" w:cs="Times New Roman"/>
          <w:sz w:val="24"/>
          <w:szCs w:val="24"/>
        </w:rPr>
        <w:t xml:space="preserve"> </w:t>
      </w:r>
      <w:r w:rsidRPr="006E44A6">
        <w:rPr>
          <w:rFonts w:ascii="Times New Roman" w:hAnsi="Times New Roman" w:cs="Times New Roman"/>
          <w:sz w:val="24"/>
          <w:szCs w:val="24"/>
          <w:lang w:val="kk-KZ"/>
        </w:rPr>
        <w:t xml:space="preserve">on </w:t>
      </w:r>
      <w:r w:rsidRPr="006E44A6">
        <w:rPr>
          <w:rFonts w:ascii="Times New Roman" w:hAnsi="Times New Roman" w:cs="Times New Roman"/>
          <w:sz w:val="24"/>
          <w:szCs w:val="24"/>
        </w:rPr>
        <w:t>the command line</w:t>
      </w:r>
      <w:r w:rsidRPr="006E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CB5ED6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 xml:space="preserve">Configuring advanced parameters for accessing the </w:t>
      </w:r>
      <w:r w:rsidRPr="006E44A6">
        <w:rPr>
          <w:rFonts w:ascii="Times New Roman" w:hAnsi="Times New Roman" w:cs="Times New Roman"/>
          <w:sz w:val="24"/>
          <w:szCs w:val="24"/>
          <w:lang w:val="en-US"/>
        </w:rPr>
        <w:t xml:space="preserve">Linux </w:t>
      </w:r>
      <w:r w:rsidRPr="006E44A6">
        <w:rPr>
          <w:rFonts w:ascii="Times New Roman" w:hAnsi="Times New Roman" w:cs="Times New Roman"/>
          <w:sz w:val="24"/>
          <w:szCs w:val="24"/>
        </w:rPr>
        <w:t>OS system</w:t>
      </w:r>
      <w:r w:rsidRPr="006E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B56EFC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>Managing and configuring cloud security</w:t>
      </w:r>
      <w:r w:rsidRPr="006E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7515F1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>Using machine learning models to protect OS applications</w:t>
      </w:r>
      <w:r w:rsidRPr="006E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B4B08E" w14:textId="3C23A271" w:rsidR="001B4ADD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>Development of a web application using machine learning methods</w:t>
      </w:r>
    </w:p>
    <w:sectPr w:rsidR="001B4ADD" w:rsidRPr="006E4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 w15:restartNumberingAfterBreak="0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F3483"/>
    <w:multiLevelType w:val="hybridMultilevel"/>
    <w:tmpl w:val="9124809C"/>
    <w:lvl w:ilvl="0" w:tplc="4D0E7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D25"/>
    <w:rsid w:val="000227BA"/>
    <w:rsid w:val="00027A80"/>
    <w:rsid w:val="0005159F"/>
    <w:rsid w:val="00094246"/>
    <w:rsid w:val="000C4950"/>
    <w:rsid w:val="000D69FA"/>
    <w:rsid w:val="000F6018"/>
    <w:rsid w:val="001059BD"/>
    <w:rsid w:val="00196138"/>
    <w:rsid w:val="001B4ADD"/>
    <w:rsid w:val="001E1890"/>
    <w:rsid w:val="001E638E"/>
    <w:rsid w:val="001F0D39"/>
    <w:rsid w:val="00252D25"/>
    <w:rsid w:val="002C7485"/>
    <w:rsid w:val="003F5A1A"/>
    <w:rsid w:val="00403141"/>
    <w:rsid w:val="00596E9F"/>
    <w:rsid w:val="0067102C"/>
    <w:rsid w:val="006E44A6"/>
    <w:rsid w:val="006F6C74"/>
    <w:rsid w:val="007C27EA"/>
    <w:rsid w:val="00864CF3"/>
    <w:rsid w:val="008F02C2"/>
    <w:rsid w:val="008F0544"/>
    <w:rsid w:val="00950255"/>
    <w:rsid w:val="00974EFF"/>
    <w:rsid w:val="00990632"/>
    <w:rsid w:val="00AF20A0"/>
    <w:rsid w:val="00B41AA7"/>
    <w:rsid w:val="00B7215A"/>
    <w:rsid w:val="00C75F37"/>
    <w:rsid w:val="00CC43D9"/>
    <w:rsid w:val="00D475D6"/>
    <w:rsid w:val="00D903EE"/>
    <w:rsid w:val="00DD276A"/>
    <w:rsid w:val="00E51FF6"/>
    <w:rsid w:val="00F57E84"/>
    <w:rsid w:val="00F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BEB77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C7485"/>
    <w:pPr>
      <w:ind w:left="720"/>
      <w:contextualSpacing/>
    </w:pPr>
  </w:style>
  <w:style w:type="character" w:styleId="a6">
    <w:name w:val="Hyperlink"/>
    <w:uiPriority w:val="99"/>
    <w:rsid w:val="00C75F37"/>
    <w:rPr>
      <w:rFonts w:cs="Times New Roman"/>
      <w:color w:val="auto"/>
      <w:u w:val="none"/>
      <w:effect w:val="none"/>
    </w:rPr>
  </w:style>
  <w:style w:type="paragraph" w:styleId="a7">
    <w:name w:val="Body Text"/>
    <w:basedOn w:val="a"/>
    <w:link w:val="a8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864CF3"/>
    <w:rPr>
      <w:rFonts w:ascii="Times New Roman" w:eastAsiaTheme="minorEastAsia" w:hAnsi="Times New Roman" w:cs="Times New Roman"/>
      <w:sz w:val="24"/>
      <w:szCs w:val="24"/>
      <w:lang w:val="en"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val="en"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iPriority w:val="99"/>
    <w:unhideWhenUsed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D27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B4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Владислав Карюкин</cp:lastModifiedBy>
  <cp:revision>9</cp:revision>
  <dcterms:created xsi:type="dcterms:W3CDTF">2023-10-17T12:49:00Z</dcterms:created>
  <dcterms:modified xsi:type="dcterms:W3CDTF">2023-12-19T19:32:00Z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790cba6da5d5dff5c27c90e603fadf304ba71713b2987a67c5cf638c054fbadf</vt:lpwstr>
  </property>
</Properties>
</file>